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D9" w:rsidRDefault="005B05D9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E0FA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23EC3">
        <w:rPr>
          <w:rFonts w:ascii="Times New Roman" w:hAnsi="Times New Roman" w:cs="Times New Roman"/>
          <w:sz w:val="28"/>
          <w:szCs w:val="28"/>
        </w:rPr>
        <w:t>2</w:t>
      </w:r>
    </w:p>
    <w:p w:rsidR="00144E03" w:rsidRDefault="00144E03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44E03" w:rsidRPr="00DE0FA3" w:rsidRDefault="00144E03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44E0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57A39" w:rsidRDefault="00D57A39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B05D9" w:rsidRDefault="005B05D9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E0FA3">
        <w:rPr>
          <w:rFonts w:ascii="Times New Roman" w:hAnsi="Times New Roman" w:cs="Times New Roman"/>
          <w:sz w:val="28"/>
          <w:szCs w:val="28"/>
        </w:rPr>
        <w:t xml:space="preserve"> Положению </w:t>
      </w:r>
    </w:p>
    <w:p w:rsidR="00875BA9" w:rsidRDefault="00875BA9" w:rsidP="00875B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75BA9" w:rsidRDefault="00CD2FB4" w:rsidP="00CD2FB4">
      <w:pPr>
        <w:tabs>
          <w:tab w:val="left" w:pos="3660"/>
        </w:tabs>
        <w:spacing w:before="72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3B9">
        <w:rPr>
          <w:rFonts w:ascii="Times New Roman" w:eastAsia="Times New Roman" w:hAnsi="Times New Roman" w:cs="Times New Roman"/>
          <w:b/>
          <w:sz w:val="28"/>
          <w:szCs w:val="28"/>
        </w:rPr>
        <w:t>ИНДИКАТОР</w:t>
      </w:r>
      <w:r w:rsidR="009342FF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1D13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397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0397F" w:rsidRPr="001D13B9">
        <w:rPr>
          <w:rFonts w:ascii="Times New Roman" w:eastAsia="Times New Roman" w:hAnsi="Times New Roman" w:cs="Times New Roman"/>
          <w:b/>
          <w:sz w:val="28"/>
          <w:szCs w:val="28"/>
        </w:rPr>
        <w:t>риска</w:t>
      </w:r>
      <w:r w:rsidR="00E92D47" w:rsidRPr="001D13B9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нарушения обязательных требований</w:t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>, используемы</w:t>
      </w:r>
      <w:r w:rsidR="009342F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397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определения необходимости проведения внеплановых </w:t>
      </w:r>
      <w:r w:rsidR="00C4559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контрольных (надзорных) мероприятий </w:t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 регионального государственного контроля (надзора)</w:t>
      </w:r>
      <w:r w:rsidR="00C128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 xml:space="preserve">за приемом на работу инвалидов </w:t>
      </w:r>
      <w:r w:rsidR="00C4559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>в пределах установленной квоты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594"/>
        <w:gridCol w:w="8977"/>
      </w:tblGrid>
      <w:tr w:rsidR="0035783F" w:rsidRPr="002B16ED" w:rsidTr="002378B4">
        <w:trPr>
          <w:trHeight w:val="459"/>
        </w:trPr>
        <w:tc>
          <w:tcPr>
            <w:tcW w:w="594" w:type="dxa"/>
          </w:tcPr>
          <w:p w:rsidR="0035783F" w:rsidRPr="00A23EC3" w:rsidRDefault="0035783F" w:rsidP="003578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Pr="0035783F">
              <w:rPr>
                <w:sz w:val="28"/>
              </w:rPr>
              <w:t xml:space="preserve"> п/п</w:t>
            </w:r>
          </w:p>
        </w:tc>
        <w:tc>
          <w:tcPr>
            <w:tcW w:w="8977" w:type="dxa"/>
          </w:tcPr>
          <w:p w:rsidR="0035783F" w:rsidRPr="00A23EC3" w:rsidRDefault="0035783F" w:rsidP="00C1288D">
            <w:pPr>
              <w:jc w:val="center"/>
              <w:rPr>
                <w:sz w:val="28"/>
              </w:rPr>
            </w:pPr>
            <w:r w:rsidRPr="00A23EC3">
              <w:rPr>
                <w:sz w:val="28"/>
              </w:rPr>
              <w:t>Наименование индикатора</w:t>
            </w:r>
          </w:p>
        </w:tc>
      </w:tr>
      <w:tr w:rsidR="0035783F" w:rsidRPr="00735096" w:rsidTr="002378B4">
        <w:tc>
          <w:tcPr>
            <w:tcW w:w="594" w:type="dxa"/>
          </w:tcPr>
          <w:p w:rsidR="0035783F" w:rsidRPr="00F91CDA" w:rsidRDefault="00E906C1" w:rsidP="00DE5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77" w:type="dxa"/>
          </w:tcPr>
          <w:p w:rsidR="0035783F" w:rsidRDefault="0035783F" w:rsidP="00A75B38">
            <w:pPr>
              <w:jc w:val="both"/>
              <w:rPr>
                <w:sz w:val="28"/>
              </w:rPr>
            </w:pPr>
            <w:r w:rsidRPr="00F91CDA">
              <w:rPr>
                <w:sz w:val="28"/>
              </w:rPr>
              <w:t xml:space="preserve">Уменьшение на 50% и более </w:t>
            </w:r>
            <w:r w:rsidRPr="00AE03FE">
              <w:rPr>
                <w:sz w:val="28"/>
              </w:rPr>
              <w:t xml:space="preserve">в течение трех месяцев подряд численности </w:t>
            </w:r>
            <w:r>
              <w:rPr>
                <w:sz w:val="28"/>
              </w:rPr>
              <w:t xml:space="preserve">инвалидов, трудоустроенных контролируемым лицом на рабочие места, созданные или выделенные в счет установленной </w:t>
            </w:r>
            <w:r w:rsidRPr="001E41EB">
              <w:rPr>
                <w:sz w:val="28"/>
              </w:rPr>
              <w:t>квоты, по сравнению с</w:t>
            </w:r>
            <w:r>
              <w:rPr>
                <w:sz w:val="28"/>
              </w:rPr>
              <w:t> </w:t>
            </w:r>
            <w:r w:rsidRPr="001E41EB">
              <w:rPr>
                <w:sz w:val="28"/>
              </w:rPr>
              <w:t>численностью инвалидов, работавших на указанных рабочих местах по</w:t>
            </w:r>
            <w:r>
              <w:rPr>
                <w:sz w:val="28"/>
              </w:rPr>
              <w:t> </w:t>
            </w:r>
            <w:r w:rsidRPr="001E41EB">
              <w:rPr>
                <w:sz w:val="28"/>
              </w:rPr>
              <w:t>состоянию на январь текущего календарного года (при отсутствии основания для перерасчета квоты в сторону уменьшения), по сведениям, представленным контролируемым лицом в</w:t>
            </w:r>
            <w:r w:rsidR="00A75B38">
              <w:rPr>
                <w:sz w:val="28"/>
              </w:rPr>
              <w:t> </w:t>
            </w:r>
            <w:r w:rsidRPr="001E41EB">
              <w:rPr>
                <w:sz w:val="28"/>
              </w:rPr>
              <w:t>органы службы занятости посредством единой цифровой платформы в</w:t>
            </w:r>
            <w:r w:rsidR="00A75B38">
              <w:rPr>
                <w:sz w:val="28"/>
              </w:rPr>
              <w:t> </w:t>
            </w:r>
            <w:r w:rsidRPr="001E41EB">
              <w:rPr>
                <w:sz w:val="28"/>
              </w:rPr>
              <w:t>сфере занятости и трудовых отношений «Работа в России»</w:t>
            </w:r>
          </w:p>
        </w:tc>
      </w:tr>
      <w:tr w:rsidR="0035783F" w:rsidRPr="00735096" w:rsidTr="002378B4">
        <w:tc>
          <w:tcPr>
            <w:tcW w:w="594" w:type="dxa"/>
          </w:tcPr>
          <w:p w:rsidR="0035783F" w:rsidRPr="00826CA6" w:rsidRDefault="00E906C1" w:rsidP="00DE5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77" w:type="dxa"/>
          </w:tcPr>
          <w:p w:rsidR="003D3A53" w:rsidRPr="00F91CDA" w:rsidRDefault="008733C6" w:rsidP="0020662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</w:t>
            </w:r>
            <w:r w:rsidRPr="00AF255F">
              <w:rPr>
                <w:sz w:val="28"/>
              </w:rPr>
              <w:t>сведений</w:t>
            </w:r>
            <w:r w:rsidRPr="00282B3D">
              <w:rPr>
                <w:sz w:val="28"/>
              </w:rPr>
              <w:t xml:space="preserve"> </w:t>
            </w:r>
            <w:r w:rsidR="00282B3D" w:rsidRPr="00282B3D">
              <w:rPr>
                <w:sz w:val="28"/>
              </w:rPr>
              <w:t>(на основании информационных систем службы занятости населения</w:t>
            </w:r>
            <w:r w:rsidR="00282B3D">
              <w:rPr>
                <w:sz w:val="28"/>
              </w:rPr>
              <w:t>,</w:t>
            </w:r>
            <w:r w:rsidR="00282B3D">
              <w:t xml:space="preserve"> </w:t>
            </w:r>
            <w:r w:rsidR="00282B3D" w:rsidRPr="00282B3D">
              <w:rPr>
                <w:sz w:val="28"/>
              </w:rPr>
              <w:t xml:space="preserve">а также </w:t>
            </w:r>
            <w:r w:rsidR="00A75B38">
              <w:rPr>
                <w:sz w:val="28"/>
              </w:rPr>
              <w:t>информации</w:t>
            </w:r>
            <w:r w:rsidR="00282B3D" w:rsidRPr="00282B3D">
              <w:rPr>
                <w:sz w:val="28"/>
              </w:rPr>
              <w:t xml:space="preserve"> государственных казенных учреждений </w:t>
            </w:r>
            <w:r w:rsidR="00282B3D">
              <w:rPr>
                <w:sz w:val="28"/>
              </w:rPr>
              <w:t>Кировской области</w:t>
            </w:r>
            <w:r w:rsidR="00E906C1">
              <w:rPr>
                <w:sz w:val="28"/>
              </w:rPr>
              <w:t xml:space="preserve"> −</w:t>
            </w:r>
            <w:r w:rsidR="00282B3D" w:rsidRPr="00282B3D">
              <w:rPr>
                <w:sz w:val="28"/>
              </w:rPr>
              <w:t xml:space="preserve"> центров занятости населения)</w:t>
            </w:r>
            <w:r w:rsidR="003A5EDD" w:rsidRPr="00AF255F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11764D">
              <w:rPr>
                <w:sz w:val="28"/>
              </w:rPr>
              <w:t> </w:t>
            </w:r>
            <w:r>
              <w:rPr>
                <w:sz w:val="28"/>
              </w:rPr>
              <w:t xml:space="preserve">наличии </w:t>
            </w:r>
            <w:r w:rsidR="003A5EDD" w:rsidRPr="00AF255F">
              <w:rPr>
                <w:sz w:val="28"/>
              </w:rPr>
              <w:t>у контролируемого лица рабочего места</w:t>
            </w:r>
            <w:r w:rsidR="003A5EDD">
              <w:rPr>
                <w:sz w:val="28"/>
              </w:rPr>
              <w:t xml:space="preserve">, </w:t>
            </w:r>
            <w:r w:rsidR="003A5EDD" w:rsidRPr="00AF255F">
              <w:rPr>
                <w:sz w:val="28"/>
              </w:rPr>
              <w:t>созданного (выделенного) в пределах установленной квоты для приема на работу инвалидов</w:t>
            </w:r>
            <w:r w:rsidR="003A5EDD">
              <w:rPr>
                <w:sz w:val="28"/>
              </w:rPr>
              <w:t xml:space="preserve">, </w:t>
            </w:r>
            <w:r w:rsidR="003A5EDD" w:rsidRPr="00AF255F">
              <w:rPr>
                <w:sz w:val="28"/>
              </w:rPr>
              <w:t xml:space="preserve">не занятого в течение </w:t>
            </w:r>
            <w:r w:rsidR="003A5EDD">
              <w:rPr>
                <w:sz w:val="28"/>
              </w:rPr>
              <w:t>шести</w:t>
            </w:r>
            <w:r w:rsidR="003A5EDD" w:rsidRPr="00AF255F">
              <w:rPr>
                <w:sz w:val="28"/>
              </w:rPr>
              <w:t xml:space="preserve"> месяцев подряд и более, при условии неоднократного (два или более раз) направления органами службы занятости </w:t>
            </w:r>
            <w:r w:rsidR="0011764D">
              <w:rPr>
                <w:sz w:val="28"/>
              </w:rPr>
              <w:t xml:space="preserve">для трудоустройства </w:t>
            </w:r>
            <w:r w:rsidR="003A5EDD" w:rsidRPr="00AF255F">
              <w:rPr>
                <w:sz w:val="28"/>
              </w:rPr>
              <w:t>на это рабочее место инвалидов, для которых эта работа является подходящей</w:t>
            </w:r>
          </w:p>
        </w:tc>
      </w:tr>
      <w:tr w:rsidR="0035783F" w:rsidRPr="00735096" w:rsidTr="002378B4">
        <w:tc>
          <w:tcPr>
            <w:tcW w:w="594" w:type="dxa"/>
          </w:tcPr>
          <w:p w:rsidR="0035783F" w:rsidRPr="002228DA" w:rsidRDefault="00E906C1" w:rsidP="00DE5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77" w:type="dxa"/>
          </w:tcPr>
          <w:p w:rsidR="0035783F" w:rsidRPr="002228DA" w:rsidRDefault="0011764D" w:rsidP="007D7D3F">
            <w:pPr>
              <w:jc w:val="both"/>
              <w:rPr>
                <w:sz w:val="28"/>
              </w:rPr>
            </w:pPr>
            <w:r w:rsidRPr="0011764D">
              <w:rPr>
                <w:sz w:val="28"/>
              </w:rPr>
              <w:t>Получение сведений (на основании информационных систем службы занятости населения, а также информации государственных казенны</w:t>
            </w:r>
            <w:r w:rsidR="00E906C1">
              <w:rPr>
                <w:sz w:val="28"/>
              </w:rPr>
              <w:t>х учреждений Кировской области −</w:t>
            </w:r>
            <w:r w:rsidRPr="0011764D">
              <w:rPr>
                <w:sz w:val="28"/>
              </w:rPr>
              <w:t xml:space="preserve"> центров занятости населения) </w:t>
            </w:r>
            <w:r w:rsidR="0035783F" w:rsidRPr="002228DA">
              <w:rPr>
                <w:sz w:val="28"/>
              </w:rPr>
              <w:t>о</w:t>
            </w:r>
            <w:r w:rsidR="007D7D3F">
              <w:rPr>
                <w:sz w:val="28"/>
              </w:rPr>
              <w:t> </w:t>
            </w:r>
            <w:r w:rsidR="0035783F" w:rsidRPr="002228DA">
              <w:rPr>
                <w:sz w:val="28"/>
              </w:rPr>
              <w:t>размещении вакансии для трудоустройства на рабочее место, созданное</w:t>
            </w:r>
            <w:r w:rsidR="0056694A">
              <w:rPr>
                <w:sz w:val="28"/>
              </w:rPr>
              <w:t xml:space="preserve"> (выделенное)</w:t>
            </w:r>
            <w:r w:rsidR="0035783F" w:rsidRPr="002228DA">
              <w:rPr>
                <w:sz w:val="28"/>
              </w:rPr>
              <w:t xml:space="preserve"> в счет установленной квоты для </w:t>
            </w:r>
            <w:r w:rsidR="0056694A">
              <w:rPr>
                <w:sz w:val="28"/>
              </w:rPr>
              <w:t>приема на</w:t>
            </w:r>
            <w:r w:rsidR="007D7D3F">
              <w:rPr>
                <w:sz w:val="28"/>
              </w:rPr>
              <w:t> </w:t>
            </w:r>
            <w:r w:rsidR="0056694A">
              <w:rPr>
                <w:sz w:val="28"/>
              </w:rPr>
              <w:t xml:space="preserve">работу </w:t>
            </w:r>
            <w:r w:rsidR="0035783F" w:rsidRPr="002228DA">
              <w:rPr>
                <w:sz w:val="28"/>
              </w:rPr>
              <w:t>инвалидов</w:t>
            </w:r>
            <w:r>
              <w:rPr>
                <w:sz w:val="28"/>
              </w:rPr>
              <w:t>,</w:t>
            </w:r>
            <w:r w:rsidR="0035783F" w:rsidRPr="002228DA">
              <w:rPr>
                <w:sz w:val="28"/>
              </w:rPr>
              <w:t xml:space="preserve"> в течение </w:t>
            </w:r>
            <w:r w:rsidR="00E906C1">
              <w:rPr>
                <w:sz w:val="28"/>
              </w:rPr>
              <w:t>шести</w:t>
            </w:r>
            <w:r w:rsidR="002228DA" w:rsidRPr="002228DA">
              <w:rPr>
                <w:sz w:val="28"/>
              </w:rPr>
              <w:t xml:space="preserve"> месяцев</w:t>
            </w:r>
            <w:r w:rsidR="0035783F" w:rsidRPr="002228DA">
              <w:rPr>
                <w:sz w:val="28"/>
              </w:rPr>
              <w:t xml:space="preserve"> и более</w:t>
            </w:r>
          </w:p>
        </w:tc>
      </w:tr>
    </w:tbl>
    <w:p w:rsidR="00875BA9" w:rsidRPr="006869E4" w:rsidRDefault="00875BA9" w:rsidP="006869E4">
      <w:pPr>
        <w:spacing w:before="720" w:after="12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6869E4">
        <w:rPr>
          <w:rFonts w:ascii="Times New Roman" w:eastAsia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sectPr w:rsidR="00875BA9" w:rsidRPr="006869E4" w:rsidSect="000A0A18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91A" w:rsidRDefault="00F7091A" w:rsidP="000A0A18">
      <w:pPr>
        <w:spacing w:after="0" w:line="240" w:lineRule="auto"/>
      </w:pPr>
      <w:r>
        <w:separator/>
      </w:r>
    </w:p>
  </w:endnote>
  <w:endnote w:type="continuationSeparator" w:id="0">
    <w:p w:rsidR="00F7091A" w:rsidRDefault="00F7091A" w:rsidP="000A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91A" w:rsidRDefault="00F7091A" w:rsidP="000A0A18">
      <w:pPr>
        <w:spacing w:after="0" w:line="240" w:lineRule="auto"/>
      </w:pPr>
      <w:r>
        <w:separator/>
      </w:r>
    </w:p>
  </w:footnote>
  <w:footnote w:type="continuationSeparator" w:id="0">
    <w:p w:rsidR="00F7091A" w:rsidRDefault="00F7091A" w:rsidP="000A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4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A0A18" w:rsidRPr="00CA2439" w:rsidRDefault="00862D84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A2439">
          <w:rPr>
            <w:rFonts w:ascii="Times New Roman" w:hAnsi="Times New Roman" w:cs="Times New Roman"/>
            <w:sz w:val="24"/>
          </w:rPr>
          <w:fldChar w:fldCharType="begin"/>
        </w:r>
        <w:r w:rsidRPr="00CA243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A2439">
          <w:rPr>
            <w:rFonts w:ascii="Times New Roman" w:hAnsi="Times New Roman" w:cs="Times New Roman"/>
            <w:sz w:val="24"/>
          </w:rPr>
          <w:fldChar w:fldCharType="separate"/>
        </w:r>
        <w:r w:rsidR="00D578CB">
          <w:rPr>
            <w:rFonts w:ascii="Times New Roman" w:hAnsi="Times New Roman" w:cs="Times New Roman"/>
            <w:noProof/>
            <w:sz w:val="24"/>
          </w:rPr>
          <w:t>2</w:t>
        </w:r>
        <w:r w:rsidRPr="00CA243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A0A18" w:rsidRDefault="000A0A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930" w:rsidRDefault="00E906C1" w:rsidP="006869E4">
    <w:pPr>
      <w:pStyle w:val="a4"/>
      <w:jc w:val="center"/>
    </w:pPr>
    <w:r>
      <w:rPr>
        <w:rFonts w:ascii="Times New Roman" w:hAnsi="Times New Roman" w:cs="Times New Roman"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D9"/>
    <w:rsid w:val="0000149D"/>
    <w:rsid w:val="000018C5"/>
    <w:rsid w:val="00004A86"/>
    <w:rsid w:val="0000613D"/>
    <w:rsid w:val="0000727F"/>
    <w:rsid w:val="0008109E"/>
    <w:rsid w:val="00084669"/>
    <w:rsid w:val="0009618F"/>
    <w:rsid w:val="00096ACC"/>
    <w:rsid w:val="000A0A18"/>
    <w:rsid w:val="000A3929"/>
    <w:rsid w:val="000B50EB"/>
    <w:rsid w:val="000C5624"/>
    <w:rsid w:val="000E0A9C"/>
    <w:rsid w:val="000E4381"/>
    <w:rsid w:val="000F2AE5"/>
    <w:rsid w:val="001030D2"/>
    <w:rsid w:val="001139A3"/>
    <w:rsid w:val="0011764D"/>
    <w:rsid w:val="001179D5"/>
    <w:rsid w:val="0013575B"/>
    <w:rsid w:val="00144E03"/>
    <w:rsid w:val="0015071A"/>
    <w:rsid w:val="00165144"/>
    <w:rsid w:val="00174CEF"/>
    <w:rsid w:val="00175B76"/>
    <w:rsid w:val="00193930"/>
    <w:rsid w:val="00195926"/>
    <w:rsid w:val="001A60C2"/>
    <w:rsid w:val="001A6D70"/>
    <w:rsid w:val="001B1682"/>
    <w:rsid w:val="001C068E"/>
    <w:rsid w:val="001D13B9"/>
    <w:rsid w:val="001E16B0"/>
    <w:rsid w:val="001E41EB"/>
    <w:rsid w:val="001F3AE6"/>
    <w:rsid w:val="0020272A"/>
    <w:rsid w:val="00206170"/>
    <w:rsid w:val="00206622"/>
    <w:rsid w:val="002228DA"/>
    <w:rsid w:val="00232529"/>
    <w:rsid w:val="00233578"/>
    <w:rsid w:val="002378B4"/>
    <w:rsid w:val="00263201"/>
    <w:rsid w:val="002763E4"/>
    <w:rsid w:val="00281B95"/>
    <w:rsid w:val="00282B3D"/>
    <w:rsid w:val="00284FC5"/>
    <w:rsid w:val="00287B7E"/>
    <w:rsid w:val="002915E1"/>
    <w:rsid w:val="002A0A6B"/>
    <w:rsid w:val="002A1B27"/>
    <w:rsid w:val="002B1935"/>
    <w:rsid w:val="002C34D9"/>
    <w:rsid w:val="002D4998"/>
    <w:rsid w:val="00304CE0"/>
    <w:rsid w:val="003109B6"/>
    <w:rsid w:val="00320B51"/>
    <w:rsid w:val="0032596B"/>
    <w:rsid w:val="00331C17"/>
    <w:rsid w:val="003449D9"/>
    <w:rsid w:val="00345E78"/>
    <w:rsid w:val="0035783F"/>
    <w:rsid w:val="003708D7"/>
    <w:rsid w:val="00392CD8"/>
    <w:rsid w:val="003A0304"/>
    <w:rsid w:val="003A5EDD"/>
    <w:rsid w:val="003A7DB8"/>
    <w:rsid w:val="003B4839"/>
    <w:rsid w:val="003B6666"/>
    <w:rsid w:val="003D3A53"/>
    <w:rsid w:val="003E10A3"/>
    <w:rsid w:val="003E3688"/>
    <w:rsid w:val="003E3F25"/>
    <w:rsid w:val="003F5464"/>
    <w:rsid w:val="004027D7"/>
    <w:rsid w:val="004172EB"/>
    <w:rsid w:val="00420E35"/>
    <w:rsid w:val="0043046E"/>
    <w:rsid w:val="00436B29"/>
    <w:rsid w:val="00445888"/>
    <w:rsid w:val="00460940"/>
    <w:rsid w:val="00482D9D"/>
    <w:rsid w:val="0048452B"/>
    <w:rsid w:val="00491E99"/>
    <w:rsid w:val="004A3A02"/>
    <w:rsid w:val="004A4F1C"/>
    <w:rsid w:val="004A61CA"/>
    <w:rsid w:val="004C2943"/>
    <w:rsid w:val="004E480C"/>
    <w:rsid w:val="004F5FA5"/>
    <w:rsid w:val="00516C76"/>
    <w:rsid w:val="00540B2A"/>
    <w:rsid w:val="005536CE"/>
    <w:rsid w:val="0055374C"/>
    <w:rsid w:val="0056694A"/>
    <w:rsid w:val="005673B8"/>
    <w:rsid w:val="00572A02"/>
    <w:rsid w:val="00576FD8"/>
    <w:rsid w:val="00582C39"/>
    <w:rsid w:val="005865C1"/>
    <w:rsid w:val="00595094"/>
    <w:rsid w:val="0059551D"/>
    <w:rsid w:val="00595B90"/>
    <w:rsid w:val="005A1E0B"/>
    <w:rsid w:val="005B05D9"/>
    <w:rsid w:val="005B57D1"/>
    <w:rsid w:val="005D425D"/>
    <w:rsid w:val="005E0E8B"/>
    <w:rsid w:val="005E1FC0"/>
    <w:rsid w:val="005E5E80"/>
    <w:rsid w:val="0060397F"/>
    <w:rsid w:val="00614861"/>
    <w:rsid w:val="006235BA"/>
    <w:rsid w:val="006437A5"/>
    <w:rsid w:val="00644CAD"/>
    <w:rsid w:val="0065770C"/>
    <w:rsid w:val="0066062B"/>
    <w:rsid w:val="006800C8"/>
    <w:rsid w:val="00680C22"/>
    <w:rsid w:val="006831B1"/>
    <w:rsid w:val="006869E4"/>
    <w:rsid w:val="00692CF8"/>
    <w:rsid w:val="006A5C34"/>
    <w:rsid w:val="006D1CBF"/>
    <w:rsid w:val="006D2D91"/>
    <w:rsid w:val="006D476C"/>
    <w:rsid w:val="006D5E3B"/>
    <w:rsid w:val="006F7FBE"/>
    <w:rsid w:val="0070585A"/>
    <w:rsid w:val="00714FA1"/>
    <w:rsid w:val="00720D4C"/>
    <w:rsid w:val="0074537D"/>
    <w:rsid w:val="00752F0C"/>
    <w:rsid w:val="00771482"/>
    <w:rsid w:val="007754F1"/>
    <w:rsid w:val="007762C8"/>
    <w:rsid w:val="00791B59"/>
    <w:rsid w:val="007A598E"/>
    <w:rsid w:val="007B15B1"/>
    <w:rsid w:val="007B542F"/>
    <w:rsid w:val="007B55E0"/>
    <w:rsid w:val="007B71D6"/>
    <w:rsid w:val="007C003C"/>
    <w:rsid w:val="007D7D3F"/>
    <w:rsid w:val="007E2F55"/>
    <w:rsid w:val="00803A4B"/>
    <w:rsid w:val="00813DA7"/>
    <w:rsid w:val="00814DE9"/>
    <w:rsid w:val="00826CA6"/>
    <w:rsid w:val="00831DF5"/>
    <w:rsid w:val="00842514"/>
    <w:rsid w:val="00851AC3"/>
    <w:rsid w:val="00862D84"/>
    <w:rsid w:val="00864F46"/>
    <w:rsid w:val="008733C6"/>
    <w:rsid w:val="008756D1"/>
    <w:rsid w:val="00875BA9"/>
    <w:rsid w:val="00876937"/>
    <w:rsid w:val="00885A67"/>
    <w:rsid w:val="008861D2"/>
    <w:rsid w:val="008A027F"/>
    <w:rsid w:val="008B191C"/>
    <w:rsid w:val="008C1AA7"/>
    <w:rsid w:val="008C50D5"/>
    <w:rsid w:val="008C5150"/>
    <w:rsid w:val="008D70EC"/>
    <w:rsid w:val="008E399C"/>
    <w:rsid w:val="008F19EE"/>
    <w:rsid w:val="00903B35"/>
    <w:rsid w:val="00917E0A"/>
    <w:rsid w:val="009342FF"/>
    <w:rsid w:val="0094053A"/>
    <w:rsid w:val="00953DA3"/>
    <w:rsid w:val="0096378F"/>
    <w:rsid w:val="009662ED"/>
    <w:rsid w:val="009844A6"/>
    <w:rsid w:val="0099746A"/>
    <w:rsid w:val="009B6BE6"/>
    <w:rsid w:val="009D5EF8"/>
    <w:rsid w:val="009E2096"/>
    <w:rsid w:val="00A0302A"/>
    <w:rsid w:val="00A069CC"/>
    <w:rsid w:val="00A23EC3"/>
    <w:rsid w:val="00A370AC"/>
    <w:rsid w:val="00A43A13"/>
    <w:rsid w:val="00A64B73"/>
    <w:rsid w:val="00A75603"/>
    <w:rsid w:val="00A75B38"/>
    <w:rsid w:val="00A8003A"/>
    <w:rsid w:val="00A82845"/>
    <w:rsid w:val="00A87DB9"/>
    <w:rsid w:val="00A93632"/>
    <w:rsid w:val="00AA6997"/>
    <w:rsid w:val="00AA7202"/>
    <w:rsid w:val="00AB7F62"/>
    <w:rsid w:val="00AC6EA2"/>
    <w:rsid w:val="00AC71D9"/>
    <w:rsid w:val="00AD76E9"/>
    <w:rsid w:val="00AE03FE"/>
    <w:rsid w:val="00AE5EDC"/>
    <w:rsid w:val="00AF255F"/>
    <w:rsid w:val="00B04572"/>
    <w:rsid w:val="00B25E68"/>
    <w:rsid w:val="00B71B0F"/>
    <w:rsid w:val="00B82393"/>
    <w:rsid w:val="00B84075"/>
    <w:rsid w:val="00B913B7"/>
    <w:rsid w:val="00B97A02"/>
    <w:rsid w:val="00BB4CCA"/>
    <w:rsid w:val="00BE6206"/>
    <w:rsid w:val="00BF31A7"/>
    <w:rsid w:val="00BF5517"/>
    <w:rsid w:val="00BF5B2F"/>
    <w:rsid w:val="00BF7A82"/>
    <w:rsid w:val="00C01619"/>
    <w:rsid w:val="00C025A2"/>
    <w:rsid w:val="00C1288D"/>
    <w:rsid w:val="00C27D98"/>
    <w:rsid w:val="00C31FC6"/>
    <w:rsid w:val="00C355CD"/>
    <w:rsid w:val="00C45595"/>
    <w:rsid w:val="00C469B6"/>
    <w:rsid w:val="00C504FF"/>
    <w:rsid w:val="00C64F1A"/>
    <w:rsid w:val="00C744FC"/>
    <w:rsid w:val="00CA2439"/>
    <w:rsid w:val="00CA4315"/>
    <w:rsid w:val="00CB342B"/>
    <w:rsid w:val="00CD2FB4"/>
    <w:rsid w:val="00CE07A8"/>
    <w:rsid w:val="00CE1ED6"/>
    <w:rsid w:val="00D136A2"/>
    <w:rsid w:val="00D1410E"/>
    <w:rsid w:val="00D148E7"/>
    <w:rsid w:val="00D16F24"/>
    <w:rsid w:val="00D308F4"/>
    <w:rsid w:val="00D578CB"/>
    <w:rsid w:val="00D57A39"/>
    <w:rsid w:val="00D65568"/>
    <w:rsid w:val="00D959D5"/>
    <w:rsid w:val="00D96F76"/>
    <w:rsid w:val="00DC7A0D"/>
    <w:rsid w:val="00DC7DA5"/>
    <w:rsid w:val="00DD672F"/>
    <w:rsid w:val="00DE4E5D"/>
    <w:rsid w:val="00DE5FF0"/>
    <w:rsid w:val="00DF41D4"/>
    <w:rsid w:val="00E01905"/>
    <w:rsid w:val="00E1030E"/>
    <w:rsid w:val="00E26364"/>
    <w:rsid w:val="00E32D13"/>
    <w:rsid w:val="00E33300"/>
    <w:rsid w:val="00E33DDF"/>
    <w:rsid w:val="00E36E53"/>
    <w:rsid w:val="00E46A0D"/>
    <w:rsid w:val="00E47224"/>
    <w:rsid w:val="00E47459"/>
    <w:rsid w:val="00E82978"/>
    <w:rsid w:val="00E82A11"/>
    <w:rsid w:val="00E84A07"/>
    <w:rsid w:val="00E906C1"/>
    <w:rsid w:val="00E92D47"/>
    <w:rsid w:val="00E93558"/>
    <w:rsid w:val="00EA7E21"/>
    <w:rsid w:val="00EB4A16"/>
    <w:rsid w:val="00ED6C36"/>
    <w:rsid w:val="00EF6FFD"/>
    <w:rsid w:val="00F11150"/>
    <w:rsid w:val="00F44FD8"/>
    <w:rsid w:val="00F60090"/>
    <w:rsid w:val="00F64CAB"/>
    <w:rsid w:val="00F665AF"/>
    <w:rsid w:val="00F67365"/>
    <w:rsid w:val="00F7091A"/>
    <w:rsid w:val="00F764F3"/>
    <w:rsid w:val="00F91CDA"/>
    <w:rsid w:val="00F93279"/>
    <w:rsid w:val="00FB1830"/>
    <w:rsid w:val="00FB2D09"/>
    <w:rsid w:val="00FE5655"/>
    <w:rsid w:val="00FF5E99"/>
    <w:rsid w:val="00FF6177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55E3"/>
  <w15:docId w15:val="{50EA55BF-F801-4CF6-9D09-D5F4D9A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B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A18"/>
  </w:style>
  <w:style w:type="paragraph" w:styleId="a6">
    <w:name w:val="footer"/>
    <w:basedOn w:val="a"/>
    <w:link w:val="a7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A18"/>
  </w:style>
  <w:style w:type="paragraph" w:customStyle="1" w:styleId="ConsPlusNormal">
    <w:name w:val="ConsPlusNormal"/>
    <w:rsid w:val="00DF4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C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9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9A8B-D53A-45B3-8D0D-5C42CBDB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Кива</dc:creator>
  <cp:lastModifiedBy>Анна И. Слободина</cp:lastModifiedBy>
  <cp:revision>3</cp:revision>
  <cp:lastPrinted>2023-12-07T12:21:00Z</cp:lastPrinted>
  <dcterms:created xsi:type="dcterms:W3CDTF">2023-12-07T13:34:00Z</dcterms:created>
  <dcterms:modified xsi:type="dcterms:W3CDTF">2024-02-19T11:10:00Z</dcterms:modified>
</cp:coreProperties>
</file>